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10983" w:type="dxa"/>
        <w:tblLook w:val="04A0" w:firstRow="1" w:lastRow="0" w:firstColumn="1" w:lastColumn="0" w:noHBand="0" w:noVBand="1"/>
      </w:tblPr>
      <w:tblGrid>
        <w:gridCol w:w="1834"/>
        <w:gridCol w:w="51"/>
        <w:gridCol w:w="973"/>
        <w:gridCol w:w="810"/>
        <w:gridCol w:w="1221"/>
        <w:gridCol w:w="613"/>
        <w:gridCol w:w="1418"/>
        <w:gridCol w:w="416"/>
        <w:gridCol w:w="1615"/>
        <w:gridCol w:w="219"/>
        <w:gridCol w:w="1727"/>
        <w:gridCol w:w="86"/>
      </w:tblGrid>
      <w:tr w:rsidR="009D0475" w:rsidRPr="00917C6E" w14:paraId="1DD97AF5" w14:textId="77777777" w:rsidTr="00513768">
        <w:trPr>
          <w:trHeight w:val="410"/>
        </w:trPr>
        <w:tc>
          <w:tcPr>
            <w:tcW w:w="1885" w:type="dxa"/>
            <w:gridSpan w:val="2"/>
            <w:shd w:val="clear" w:color="auto" w:fill="000000" w:themeFill="text1"/>
            <w:vAlign w:val="center"/>
          </w:tcPr>
          <w:p w14:paraId="3DC34812" w14:textId="77777777" w:rsidR="004B7FBB" w:rsidRPr="00513768" w:rsidRDefault="00917C6E" w:rsidP="004B7FBB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proofErr w:type="spellStart"/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Mapbox</w:t>
            </w:r>
            <w:proofErr w:type="spellEnd"/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 xml:space="preserve"> Studio Components</w:t>
            </w:r>
          </w:p>
        </w:tc>
        <w:tc>
          <w:tcPr>
            <w:tcW w:w="973" w:type="dxa"/>
            <w:shd w:val="clear" w:color="auto" w:fill="000000" w:themeFill="text1"/>
            <w:vAlign w:val="center"/>
          </w:tcPr>
          <w:p w14:paraId="07B0A5D9" w14:textId="77777777" w:rsidR="004B7FBB" w:rsidRPr="00513768" w:rsidRDefault="004B7FBB" w:rsidP="004B7FBB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Zoom Levels</w:t>
            </w:r>
          </w:p>
        </w:tc>
        <w:tc>
          <w:tcPr>
            <w:tcW w:w="2031" w:type="dxa"/>
            <w:gridSpan w:val="2"/>
            <w:shd w:val="clear" w:color="auto" w:fill="000000" w:themeFill="text1"/>
            <w:vAlign w:val="center"/>
          </w:tcPr>
          <w:p w14:paraId="1ED71800" w14:textId="77777777" w:rsidR="004B7FBB" w:rsidRPr="00513768" w:rsidRDefault="004B7FBB" w:rsidP="004B7FBB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Form</w:t>
            </w:r>
          </w:p>
        </w:tc>
        <w:tc>
          <w:tcPr>
            <w:tcW w:w="2031" w:type="dxa"/>
            <w:gridSpan w:val="2"/>
            <w:shd w:val="clear" w:color="auto" w:fill="000000" w:themeFill="text1"/>
            <w:vAlign w:val="center"/>
          </w:tcPr>
          <w:p w14:paraId="3CC08B3F" w14:textId="77777777" w:rsidR="004B7FBB" w:rsidRPr="00513768" w:rsidRDefault="004B7FBB" w:rsidP="004B7FBB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Color</w:t>
            </w:r>
          </w:p>
        </w:tc>
        <w:tc>
          <w:tcPr>
            <w:tcW w:w="2031" w:type="dxa"/>
            <w:gridSpan w:val="2"/>
            <w:shd w:val="clear" w:color="auto" w:fill="000000" w:themeFill="text1"/>
            <w:vAlign w:val="center"/>
          </w:tcPr>
          <w:p w14:paraId="41AAC229" w14:textId="77777777" w:rsidR="004B7FBB" w:rsidRPr="00513768" w:rsidRDefault="004B7FBB" w:rsidP="004B7FBB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Type</w:t>
            </w:r>
          </w:p>
        </w:tc>
        <w:tc>
          <w:tcPr>
            <w:tcW w:w="2032" w:type="dxa"/>
            <w:gridSpan w:val="3"/>
            <w:shd w:val="clear" w:color="auto" w:fill="000000" w:themeFill="text1"/>
            <w:vAlign w:val="center"/>
          </w:tcPr>
          <w:p w14:paraId="4EE7634E" w14:textId="77777777" w:rsidR="004B7FBB" w:rsidRPr="00513768" w:rsidRDefault="004B7FBB" w:rsidP="004B7FBB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Texture</w:t>
            </w:r>
          </w:p>
        </w:tc>
      </w:tr>
      <w:tr w:rsidR="009D0475" w:rsidRPr="00917C6E" w14:paraId="388921C9" w14:textId="77777777" w:rsidTr="00513768">
        <w:trPr>
          <w:trHeight w:val="1944"/>
        </w:trPr>
        <w:tc>
          <w:tcPr>
            <w:tcW w:w="1885" w:type="dxa"/>
            <w:gridSpan w:val="2"/>
          </w:tcPr>
          <w:p w14:paraId="3B4ED7C1" w14:textId="77777777" w:rsidR="004B7FBB" w:rsidRPr="009D0475" w:rsidRDefault="00917C6E">
            <w:pPr>
              <w:rPr>
                <w:rFonts w:ascii="Arial" w:hAnsi="Arial" w:cs="Arial"/>
                <w:b/>
                <w:sz w:val="20"/>
                <w:szCs w:val="16"/>
              </w:rPr>
            </w:pPr>
            <w:r w:rsidRPr="009D0475">
              <w:rPr>
                <w:rFonts w:ascii="Arial" w:hAnsi="Arial" w:cs="Arial"/>
                <w:b/>
                <w:sz w:val="20"/>
                <w:szCs w:val="16"/>
              </w:rPr>
              <w:t>Administrative Boundaries</w:t>
            </w:r>
          </w:p>
          <w:p w14:paraId="5AB7DD48" w14:textId="77777777" w:rsidR="009D0475" w:rsidRPr="009D0475" w:rsidRDefault="00AC26ED" w:rsidP="009D0475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admin-0-boundary</w:t>
            </w:r>
          </w:p>
          <w:p w14:paraId="5AB0E8A6" w14:textId="77777777" w:rsidR="00AC26ED" w:rsidRPr="00AC26ED" w:rsidRDefault="00AC26ED" w:rsidP="00AC26ED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a</w:t>
            </w:r>
            <w:r w:rsidR="009D0475">
              <w:rPr>
                <w:rFonts w:ascii="Arial" w:hAnsi="Arial" w:cs="Arial"/>
                <w:i/>
                <w:sz w:val="16"/>
                <w:szCs w:val="16"/>
              </w:rPr>
              <w:t>dmin-1</w:t>
            </w:r>
            <w:r>
              <w:rPr>
                <w:rFonts w:ascii="Arial" w:hAnsi="Arial" w:cs="Arial"/>
                <w:i/>
                <w:sz w:val="16"/>
                <w:szCs w:val="16"/>
              </w:rPr>
              <w:t>-boundary</w:t>
            </w:r>
          </w:p>
          <w:p w14:paraId="4FDA0BCF" w14:textId="77777777" w:rsidR="00917C6E" w:rsidRPr="009D0475" w:rsidRDefault="00AC26ED" w:rsidP="00AC26ED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admin-0-boundary-disputed</w:t>
            </w:r>
          </w:p>
        </w:tc>
        <w:tc>
          <w:tcPr>
            <w:tcW w:w="973" w:type="dxa"/>
          </w:tcPr>
          <w:p w14:paraId="7B03E66D" w14:textId="77777777" w:rsidR="004B7FBB" w:rsidRPr="00917C6E" w:rsidRDefault="004B7FBB">
            <w:pPr>
              <w:rPr>
                <w:rFonts w:ascii="Arial" w:hAnsi="Arial" w:cs="Arial"/>
                <w:sz w:val="16"/>
                <w:szCs w:val="16"/>
              </w:rPr>
            </w:pPr>
            <w:r w:rsidRPr="00917C6E">
              <w:rPr>
                <w:rFonts w:ascii="Arial" w:hAnsi="Arial" w:cs="Arial"/>
                <w:sz w:val="16"/>
                <w:szCs w:val="16"/>
              </w:rPr>
              <w:t>[roughly plan when these layers may toggle on and off when zooming]</w:t>
            </w:r>
          </w:p>
        </w:tc>
        <w:tc>
          <w:tcPr>
            <w:tcW w:w="2031" w:type="dxa"/>
            <w:gridSpan w:val="2"/>
          </w:tcPr>
          <w:p w14:paraId="5FABE8D2" w14:textId="77777777" w:rsidR="004B7FBB" w:rsidRPr="00917C6E" w:rsidRDefault="00513768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[paste example crops from your inspiration board here; you do not need to fill out every box, rather this plans which OSM layers might make the most sense to recreate your visual style]</w:t>
            </w:r>
          </w:p>
        </w:tc>
        <w:tc>
          <w:tcPr>
            <w:tcW w:w="2031" w:type="dxa"/>
            <w:gridSpan w:val="2"/>
          </w:tcPr>
          <w:p w14:paraId="1BBC76D4" w14:textId="77777777" w:rsidR="004B7FBB" w:rsidRDefault="001004AD">
            <w:pPr>
              <w:rPr>
                <w:rFonts w:ascii="Arial" w:hAnsi="Arial" w:cs="Arial"/>
                <w:sz w:val="16"/>
                <w:szCs w:val="16"/>
                <w:lang w:eastAsia="zh-CN"/>
              </w:rPr>
            </w:pPr>
            <w:r w:rsidRPr="001004AD">
              <w:rPr>
                <w:rFonts w:ascii="Arial" w:hAnsi="Arial" w:cs="Arial"/>
                <w:sz w:val="16"/>
                <w:szCs w:val="16"/>
              </w:rPr>
              <w:t>#f3f0df</w:t>
            </w:r>
          </w:p>
          <w:p w14:paraId="610F987A" w14:textId="1FF9A9CF" w:rsidR="0005693C" w:rsidRPr="00917C6E" w:rsidRDefault="0005693C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</w:p>
        </w:tc>
        <w:tc>
          <w:tcPr>
            <w:tcW w:w="2031" w:type="dxa"/>
            <w:gridSpan w:val="2"/>
          </w:tcPr>
          <w:p w14:paraId="2E597882" w14:textId="77777777" w:rsidR="004B7FBB" w:rsidRPr="00917C6E" w:rsidRDefault="004B7FB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032" w:type="dxa"/>
            <w:gridSpan w:val="3"/>
          </w:tcPr>
          <w:p w14:paraId="3970D431" w14:textId="77777777" w:rsidR="004B7FBB" w:rsidRPr="00917C6E" w:rsidRDefault="004B7FBB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9D0475" w:rsidRPr="00917C6E" w14:paraId="1F89CE7F" w14:textId="77777777" w:rsidTr="00513768">
        <w:trPr>
          <w:trHeight w:val="1944"/>
        </w:trPr>
        <w:tc>
          <w:tcPr>
            <w:tcW w:w="1885" w:type="dxa"/>
            <w:gridSpan w:val="2"/>
          </w:tcPr>
          <w:p w14:paraId="7FE1E885" w14:textId="77777777" w:rsidR="004B7FBB" w:rsidRDefault="009D0475">
            <w:pPr>
              <w:rPr>
                <w:rFonts w:ascii="Arial" w:hAnsi="Arial" w:cs="Arial"/>
                <w:b/>
                <w:sz w:val="20"/>
                <w:szCs w:val="16"/>
              </w:rPr>
            </w:pPr>
            <w:r w:rsidRPr="009D0475">
              <w:rPr>
                <w:rFonts w:ascii="Arial" w:hAnsi="Arial" w:cs="Arial"/>
                <w:b/>
                <w:sz w:val="20"/>
                <w:szCs w:val="16"/>
              </w:rPr>
              <w:t>Buildings</w:t>
            </w:r>
          </w:p>
          <w:p w14:paraId="18A2219E" w14:textId="77777777" w:rsidR="00C01C19" w:rsidRPr="009D0475" w:rsidRDefault="00C01C19">
            <w:pPr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b/>
                <w:sz w:val="20"/>
                <w:szCs w:val="16"/>
              </w:rPr>
              <w:t>(including labels)</w:t>
            </w:r>
          </w:p>
          <w:p w14:paraId="1EF06213" w14:textId="77777777" w:rsidR="00A121EB" w:rsidRPr="00A121EB" w:rsidRDefault="00A121EB" w:rsidP="009D0475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block-number-label</w:t>
            </w:r>
          </w:p>
          <w:p w14:paraId="06EF24CF" w14:textId="77777777" w:rsidR="009D0475" w:rsidRPr="009D0475" w:rsidRDefault="00A121EB" w:rsidP="009D0475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building-number-label</w:t>
            </w:r>
          </w:p>
          <w:p w14:paraId="1F63CBA1" w14:textId="77777777" w:rsidR="009D0475" w:rsidRPr="00C01C19" w:rsidRDefault="00A121EB" w:rsidP="009D0475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building</w:t>
            </w:r>
          </w:p>
          <w:p w14:paraId="52879C54" w14:textId="77777777" w:rsidR="00C01C19" w:rsidRPr="00C01C19" w:rsidRDefault="00C01C19" w:rsidP="009D0475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building-extrusion</w:t>
            </w:r>
          </w:p>
          <w:p w14:paraId="37852F3D" w14:textId="77777777" w:rsidR="00C01C19" w:rsidRPr="00917C6E" w:rsidRDefault="00C01C19" w:rsidP="009D0475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building-underground</w:t>
            </w:r>
          </w:p>
          <w:p w14:paraId="0B720025" w14:textId="77777777" w:rsidR="009D0475" w:rsidRPr="00917C6E" w:rsidRDefault="009D0475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73" w:type="dxa"/>
          </w:tcPr>
          <w:p w14:paraId="2F7C3BC6" w14:textId="77777777" w:rsidR="004B7FBB" w:rsidRPr="00917C6E" w:rsidRDefault="004B7FB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031" w:type="dxa"/>
            <w:gridSpan w:val="2"/>
          </w:tcPr>
          <w:p w14:paraId="4C0DD479" w14:textId="77777777" w:rsidR="004B7FBB" w:rsidRPr="00917C6E" w:rsidRDefault="004B7FBB">
            <w:pPr>
              <w:rPr>
                <w:rFonts w:ascii="Arial" w:hAnsi="Arial" w:cs="Arial" w:hint="eastAsia"/>
                <w:sz w:val="16"/>
                <w:szCs w:val="16"/>
                <w:lang w:eastAsia="zh-CN"/>
              </w:rPr>
            </w:pPr>
          </w:p>
        </w:tc>
        <w:tc>
          <w:tcPr>
            <w:tcW w:w="2031" w:type="dxa"/>
            <w:gridSpan w:val="2"/>
          </w:tcPr>
          <w:p w14:paraId="499D12FA" w14:textId="77777777" w:rsidR="004B7FBB" w:rsidRPr="00917C6E" w:rsidRDefault="004B7FB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031" w:type="dxa"/>
            <w:gridSpan w:val="2"/>
          </w:tcPr>
          <w:p w14:paraId="29EDE5AD" w14:textId="77777777" w:rsidR="004B7FBB" w:rsidRPr="00917C6E" w:rsidRDefault="004B7FB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032" w:type="dxa"/>
            <w:gridSpan w:val="3"/>
          </w:tcPr>
          <w:p w14:paraId="2690E40F" w14:textId="77777777" w:rsidR="004B7FBB" w:rsidRPr="00917C6E" w:rsidRDefault="004B7FBB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9D0475" w:rsidRPr="00917C6E" w14:paraId="449A5C72" w14:textId="77777777" w:rsidTr="00513768">
        <w:trPr>
          <w:trHeight w:val="1944"/>
        </w:trPr>
        <w:tc>
          <w:tcPr>
            <w:tcW w:w="1885" w:type="dxa"/>
            <w:gridSpan w:val="2"/>
          </w:tcPr>
          <w:p w14:paraId="04C396B6" w14:textId="77777777" w:rsidR="009D0475" w:rsidRPr="0039253B" w:rsidRDefault="009D0475" w:rsidP="009D0475">
            <w:pPr>
              <w:rPr>
                <w:rFonts w:ascii="Arial" w:hAnsi="Arial" w:cs="Arial"/>
                <w:sz w:val="20"/>
                <w:szCs w:val="16"/>
              </w:rPr>
            </w:pPr>
            <w:r w:rsidRPr="009D0475">
              <w:rPr>
                <w:rFonts w:ascii="Arial" w:hAnsi="Arial" w:cs="Arial"/>
                <w:b/>
                <w:sz w:val="20"/>
                <w:szCs w:val="16"/>
              </w:rPr>
              <w:t xml:space="preserve">Land </w:t>
            </w:r>
            <w:r w:rsidRPr="0039253B">
              <w:rPr>
                <w:rFonts w:ascii="Arial" w:hAnsi="Arial" w:cs="Arial"/>
                <w:sz w:val="20"/>
                <w:szCs w:val="16"/>
              </w:rPr>
              <w:t>&amp; Water</w:t>
            </w:r>
          </w:p>
          <w:p w14:paraId="5E797CE9" w14:textId="77777777" w:rsidR="009D0475" w:rsidRPr="009D0475" w:rsidRDefault="00AC26ED" w:rsidP="009D0475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l</w:t>
            </w:r>
            <w:r w:rsidR="009D0475">
              <w:rPr>
                <w:rFonts w:ascii="Arial" w:hAnsi="Arial" w:cs="Arial"/>
                <w:i/>
                <w:sz w:val="16"/>
                <w:szCs w:val="16"/>
              </w:rPr>
              <w:t>and</w:t>
            </w:r>
          </w:p>
          <w:p w14:paraId="75B9EAB5" w14:textId="77777777" w:rsidR="00AC26ED" w:rsidRPr="009D0475" w:rsidRDefault="00AC26ED" w:rsidP="00AC26ED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landcover</w:t>
            </w:r>
          </w:p>
          <w:p w14:paraId="786E0974" w14:textId="77777777" w:rsidR="00AC26ED" w:rsidRPr="009D0475" w:rsidRDefault="00AC26ED" w:rsidP="00AC26ED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national-parks</w:t>
            </w:r>
          </w:p>
          <w:p w14:paraId="306D8FF7" w14:textId="77777777" w:rsidR="009D0475" w:rsidRPr="0039253B" w:rsidRDefault="00AC26ED" w:rsidP="0039253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i/>
                <w:sz w:val="16"/>
                <w:szCs w:val="16"/>
              </w:rPr>
              <w:t>landuse</w:t>
            </w:r>
            <w:proofErr w:type="spellEnd"/>
          </w:p>
        </w:tc>
        <w:tc>
          <w:tcPr>
            <w:tcW w:w="973" w:type="dxa"/>
          </w:tcPr>
          <w:p w14:paraId="7638D510" w14:textId="77777777" w:rsidR="004B7FBB" w:rsidRPr="00917C6E" w:rsidRDefault="004B7FB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031" w:type="dxa"/>
            <w:gridSpan w:val="2"/>
          </w:tcPr>
          <w:p w14:paraId="7D52BAF3" w14:textId="77777777" w:rsidR="004B7FBB" w:rsidRPr="00917C6E" w:rsidRDefault="004B7FB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031" w:type="dxa"/>
            <w:gridSpan w:val="2"/>
          </w:tcPr>
          <w:p w14:paraId="69DAEAF2" w14:textId="77777777" w:rsidR="004B7FBB" w:rsidRPr="00917C6E" w:rsidRDefault="004B7FB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031" w:type="dxa"/>
            <w:gridSpan w:val="2"/>
          </w:tcPr>
          <w:p w14:paraId="0E742AB2" w14:textId="77777777" w:rsidR="004B7FBB" w:rsidRPr="00917C6E" w:rsidRDefault="004B7FB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032" w:type="dxa"/>
            <w:gridSpan w:val="3"/>
          </w:tcPr>
          <w:p w14:paraId="1996ADE8" w14:textId="77777777" w:rsidR="004B7FBB" w:rsidRPr="00917C6E" w:rsidRDefault="004B7FBB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39253B" w:rsidRPr="00917C6E" w14:paraId="50C151A8" w14:textId="77777777" w:rsidTr="00513768">
        <w:trPr>
          <w:trHeight w:val="1944"/>
        </w:trPr>
        <w:tc>
          <w:tcPr>
            <w:tcW w:w="1885" w:type="dxa"/>
            <w:gridSpan w:val="2"/>
          </w:tcPr>
          <w:p w14:paraId="70D95FF9" w14:textId="77777777" w:rsidR="0039253B" w:rsidRPr="0039253B" w:rsidRDefault="0039253B" w:rsidP="0039253B">
            <w:pPr>
              <w:rPr>
                <w:rFonts w:ascii="Arial" w:hAnsi="Arial" w:cs="Arial"/>
                <w:sz w:val="20"/>
                <w:szCs w:val="16"/>
              </w:rPr>
            </w:pPr>
            <w:r w:rsidRPr="0039253B">
              <w:rPr>
                <w:rFonts w:ascii="Arial" w:hAnsi="Arial" w:cs="Arial"/>
                <w:sz w:val="20"/>
                <w:szCs w:val="16"/>
              </w:rPr>
              <w:t xml:space="preserve">Land &amp; </w:t>
            </w:r>
            <w:r w:rsidRPr="0039253B">
              <w:rPr>
                <w:rFonts w:ascii="Arial" w:hAnsi="Arial" w:cs="Arial"/>
                <w:b/>
                <w:sz w:val="20"/>
                <w:szCs w:val="16"/>
              </w:rPr>
              <w:t>Water</w:t>
            </w:r>
          </w:p>
          <w:p w14:paraId="5E43B623" w14:textId="77777777" w:rsidR="0039253B" w:rsidRPr="009D0475" w:rsidRDefault="0039253B" w:rsidP="0039253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water</w:t>
            </w:r>
            <w:r w:rsidR="00C01C19">
              <w:rPr>
                <w:rFonts w:ascii="Arial" w:hAnsi="Arial" w:cs="Arial"/>
                <w:i/>
                <w:sz w:val="16"/>
                <w:szCs w:val="16"/>
              </w:rPr>
              <w:t xml:space="preserve"> </w:t>
            </w:r>
            <w:r w:rsidR="00C01C19">
              <w:rPr>
                <w:rFonts w:ascii="Arial" w:hAnsi="Arial" w:cs="Arial"/>
                <w:sz w:val="16"/>
                <w:szCs w:val="16"/>
              </w:rPr>
              <w:t>(+ shadowing)</w:t>
            </w:r>
          </w:p>
          <w:p w14:paraId="66AF3F18" w14:textId="77777777" w:rsidR="0039253B" w:rsidRPr="0039253B" w:rsidRDefault="0039253B" w:rsidP="0039253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water</w:t>
            </w:r>
            <w:r w:rsidR="00C01C19">
              <w:rPr>
                <w:rFonts w:ascii="Arial" w:hAnsi="Arial" w:cs="Arial"/>
                <w:i/>
                <w:sz w:val="16"/>
                <w:szCs w:val="16"/>
              </w:rPr>
              <w:t xml:space="preserve">way </w:t>
            </w:r>
            <w:r w:rsidR="00C01C19">
              <w:rPr>
                <w:rFonts w:ascii="Arial" w:hAnsi="Arial" w:cs="Arial"/>
                <w:sz w:val="16"/>
                <w:szCs w:val="16"/>
              </w:rPr>
              <w:t>(+ shadowing)</w:t>
            </w:r>
          </w:p>
          <w:p w14:paraId="6C146883" w14:textId="77777777" w:rsidR="0039253B" w:rsidRPr="0039253B" w:rsidRDefault="0039253B" w:rsidP="0039253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 xml:space="preserve">land-structure </w:t>
            </w:r>
            <w:r>
              <w:rPr>
                <w:rFonts w:ascii="Arial" w:hAnsi="Arial" w:cs="Arial"/>
                <w:sz w:val="16"/>
                <w:szCs w:val="16"/>
              </w:rPr>
              <w:t>(structures on the coastlines</w:t>
            </w:r>
            <w:r w:rsidR="00C01C19">
              <w:rPr>
                <w:rFonts w:ascii="Arial" w:hAnsi="Arial" w:cs="Arial"/>
                <w:sz w:val="16"/>
                <w:szCs w:val="16"/>
              </w:rPr>
              <w:t>; lines and polygons</w:t>
            </w:r>
            <w:r>
              <w:rPr>
                <w:rFonts w:ascii="Arial" w:hAnsi="Arial" w:cs="Arial"/>
                <w:sz w:val="16"/>
                <w:szCs w:val="16"/>
              </w:rPr>
              <w:t>)</w:t>
            </w:r>
          </w:p>
        </w:tc>
        <w:tc>
          <w:tcPr>
            <w:tcW w:w="973" w:type="dxa"/>
          </w:tcPr>
          <w:p w14:paraId="65FA5FE6" w14:textId="77777777" w:rsidR="0039253B" w:rsidRPr="00917C6E" w:rsidRDefault="0039253B" w:rsidP="0039253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031" w:type="dxa"/>
            <w:gridSpan w:val="2"/>
          </w:tcPr>
          <w:p w14:paraId="513DF390" w14:textId="77777777" w:rsidR="0039253B" w:rsidRPr="00917C6E" w:rsidRDefault="0039253B" w:rsidP="0039253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031" w:type="dxa"/>
            <w:gridSpan w:val="2"/>
          </w:tcPr>
          <w:p w14:paraId="50B5C290" w14:textId="77777777" w:rsidR="0039253B" w:rsidRPr="00917C6E" w:rsidRDefault="0039253B" w:rsidP="0039253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031" w:type="dxa"/>
            <w:gridSpan w:val="2"/>
          </w:tcPr>
          <w:p w14:paraId="67F5F3B0" w14:textId="77777777" w:rsidR="0039253B" w:rsidRPr="00917C6E" w:rsidRDefault="0039253B" w:rsidP="0039253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032" w:type="dxa"/>
            <w:gridSpan w:val="3"/>
          </w:tcPr>
          <w:p w14:paraId="61929DEC" w14:textId="77777777" w:rsidR="0039253B" w:rsidRPr="00917C6E" w:rsidRDefault="0039253B" w:rsidP="0039253B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C01C19" w:rsidRPr="00917C6E" w14:paraId="63E8542E" w14:textId="77777777" w:rsidTr="00513768">
        <w:trPr>
          <w:trHeight w:val="1944"/>
        </w:trPr>
        <w:tc>
          <w:tcPr>
            <w:tcW w:w="1885" w:type="dxa"/>
            <w:gridSpan w:val="2"/>
          </w:tcPr>
          <w:p w14:paraId="23667B97" w14:textId="77777777" w:rsidR="00C01C19" w:rsidRPr="00C01C19" w:rsidRDefault="00C01C19" w:rsidP="00C01C19">
            <w:pPr>
              <w:rPr>
                <w:rFonts w:ascii="Arial" w:hAnsi="Arial" w:cs="Arial"/>
                <w:b/>
                <w:sz w:val="20"/>
                <w:szCs w:val="16"/>
              </w:rPr>
            </w:pPr>
            <w:r w:rsidRPr="00C01C19">
              <w:rPr>
                <w:rFonts w:ascii="Arial" w:hAnsi="Arial" w:cs="Arial"/>
                <w:b/>
                <w:sz w:val="20"/>
                <w:szCs w:val="16"/>
              </w:rPr>
              <w:t>Natural Features</w:t>
            </w:r>
            <w:r>
              <w:rPr>
                <w:rFonts w:ascii="Arial" w:hAnsi="Arial" w:cs="Arial"/>
                <w:b/>
                <w:sz w:val="20"/>
                <w:szCs w:val="16"/>
              </w:rPr>
              <w:t xml:space="preserve"> (Labels)</w:t>
            </w:r>
          </w:p>
          <w:p w14:paraId="2DA0165D" w14:textId="77777777" w:rsidR="00C01C19" w:rsidRPr="0039253B" w:rsidRDefault="00C01C19" w:rsidP="00C01C19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water-point-label</w:t>
            </w:r>
          </w:p>
          <w:p w14:paraId="7186C4B3" w14:textId="77777777" w:rsidR="00C01C19" w:rsidRPr="00C01C19" w:rsidRDefault="00C01C19" w:rsidP="00C01C19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water-line-label</w:t>
            </w:r>
          </w:p>
          <w:p w14:paraId="5A34FBD7" w14:textId="77777777" w:rsidR="00C01C19" w:rsidRPr="00C01C19" w:rsidRDefault="00C01C19" w:rsidP="00C01C19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natural-point-label</w:t>
            </w:r>
          </w:p>
          <w:p w14:paraId="3DAE47D7" w14:textId="77777777" w:rsidR="00C01C19" w:rsidRPr="00C01C19" w:rsidRDefault="00C01C19" w:rsidP="00C01C19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natural-line-label</w:t>
            </w:r>
          </w:p>
          <w:p w14:paraId="6206C9B0" w14:textId="77777777" w:rsidR="00C01C19" w:rsidRPr="0039253B" w:rsidRDefault="00C01C19" w:rsidP="00C01C19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20"/>
                <w:szCs w:val="16"/>
              </w:rPr>
            </w:pPr>
            <w:r w:rsidRPr="00C01C19">
              <w:rPr>
                <w:rFonts w:ascii="Arial" w:hAnsi="Arial" w:cs="Arial"/>
                <w:i/>
                <w:sz w:val="16"/>
                <w:szCs w:val="16"/>
              </w:rPr>
              <w:t>waterway-label</w:t>
            </w:r>
          </w:p>
        </w:tc>
        <w:tc>
          <w:tcPr>
            <w:tcW w:w="973" w:type="dxa"/>
          </w:tcPr>
          <w:p w14:paraId="397442D3" w14:textId="77777777" w:rsidR="00C01C19" w:rsidRPr="00917C6E" w:rsidRDefault="00C01C19" w:rsidP="0039253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031" w:type="dxa"/>
            <w:gridSpan w:val="2"/>
          </w:tcPr>
          <w:p w14:paraId="3C3462FB" w14:textId="77777777" w:rsidR="00C01C19" w:rsidRPr="00917C6E" w:rsidRDefault="00C01C19" w:rsidP="0039253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031" w:type="dxa"/>
            <w:gridSpan w:val="2"/>
          </w:tcPr>
          <w:p w14:paraId="40C61837" w14:textId="77777777" w:rsidR="00C01C19" w:rsidRPr="00917C6E" w:rsidRDefault="00C01C19" w:rsidP="0039253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031" w:type="dxa"/>
            <w:gridSpan w:val="2"/>
          </w:tcPr>
          <w:p w14:paraId="0A9BD871" w14:textId="77777777" w:rsidR="00C01C19" w:rsidRPr="00917C6E" w:rsidRDefault="00C01C19" w:rsidP="0039253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032" w:type="dxa"/>
            <w:gridSpan w:val="3"/>
          </w:tcPr>
          <w:p w14:paraId="17CB0E17" w14:textId="77777777" w:rsidR="00C01C19" w:rsidRPr="00917C6E" w:rsidRDefault="00C01C19" w:rsidP="0039253B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39253B" w:rsidRPr="00917C6E" w14:paraId="72D281FB" w14:textId="77777777" w:rsidTr="00513768">
        <w:trPr>
          <w:trHeight w:val="1944"/>
        </w:trPr>
        <w:tc>
          <w:tcPr>
            <w:tcW w:w="1885" w:type="dxa"/>
            <w:gridSpan w:val="2"/>
          </w:tcPr>
          <w:p w14:paraId="62F26205" w14:textId="77777777" w:rsidR="0039253B" w:rsidRDefault="0039253B" w:rsidP="0039253B">
            <w:pPr>
              <w:rPr>
                <w:rFonts w:ascii="Arial" w:hAnsi="Arial" w:cs="Arial"/>
                <w:b/>
                <w:sz w:val="20"/>
                <w:szCs w:val="16"/>
              </w:rPr>
            </w:pPr>
            <w:r w:rsidRPr="0039253B">
              <w:rPr>
                <w:rFonts w:ascii="Arial" w:hAnsi="Arial" w:cs="Arial"/>
                <w:b/>
                <w:sz w:val="20"/>
                <w:szCs w:val="16"/>
              </w:rPr>
              <w:t>Place Labels</w:t>
            </w:r>
          </w:p>
          <w:p w14:paraId="07A73695" w14:textId="77777777" w:rsidR="0039253B" w:rsidRPr="0039253B" w:rsidRDefault="0039253B" w:rsidP="0039253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country-label</w:t>
            </w:r>
          </w:p>
          <w:p w14:paraId="34E5A0A9" w14:textId="77777777" w:rsidR="0039253B" w:rsidRPr="0039253B" w:rsidRDefault="0039253B" w:rsidP="0039253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state-label</w:t>
            </w:r>
          </w:p>
          <w:p w14:paraId="68514584" w14:textId="77777777" w:rsidR="0039253B" w:rsidRPr="0039253B" w:rsidRDefault="0039253B" w:rsidP="0039253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settlement-major-label</w:t>
            </w:r>
          </w:p>
          <w:p w14:paraId="10E4B5CB" w14:textId="77777777" w:rsidR="0039253B" w:rsidRPr="0039253B" w:rsidRDefault="0039253B" w:rsidP="0039253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settlement-minor-label</w:t>
            </w:r>
          </w:p>
          <w:p w14:paraId="311EE23F" w14:textId="77777777" w:rsidR="0039253B" w:rsidRPr="0039253B" w:rsidRDefault="0039253B" w:rsidP="0039253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b/>
                <w:sz w:val="20"/>
                <w:szCs w:val="16"/>
              </w:rPr>
            </w:pPr>
            <w:r w:rsidRPr="0039253B">
              <w:rPr>
                <w:rFonts w:ascii="Arial" w:hAnsi="Arial" w:cs="Arial"/>
                <w:i/>
                <w:sz w:val="16"/>
                <w:szCs w:val="16"/>
              </w:rPr>
              <w:t>settlement-subdivision-label</w:t>
            </w:r>
          </w:p>
        </w:tc>
        <w:tc>
          <w:tcPr>
            <w:tcW w:w="973" w:type="dxa"/>
          </w:tcPr>
          <w:p w14:paraId="08DA58E4" w14:textId="77777777" w:rsidR="0039253B" w:rsidRPr="00917C6E" w:rsidRDefault="0039253B" w:rsidP="0039253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031" w:type="dxa"/>
            <w:gridSpan w:val="2"/>
          </w:tcPr>
          <w:p w14:paraId="3B90D9AD" w14:textId="77777777" w:rsidR="0039253B" w:rsidRPr="00917C6E" w:rsidRDefault="0039253B" w:rsidP="0039253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031" w:type="dxa"/>
            <w:gridSpan w:val="2"/>
          </w:tcPr>
          <w:p w14:paraId="3EFB9A30" w14:textId="77777777" w:rsidR="0039253B" w:rsidRPr="00917C6E" w:rsidRDefault="0039253B" w:rsidP="0039253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031" w:type="dxa"/>
            <w:gridSpan w:val="2"/>
          </w:tcPr>
          <w:p w14:paraId="55570332" w14:textId="77777777" w:rsidR="0039253B" w:rsidRPr="00917C6E" w:rsidRDefault="0039253B" w:rsidP="0039253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032" w:type="dxa"/>
            <w:gridSpan w:val="3"/>
          </w:tcPr>
          <w:p w14:paraId="06227440" w14:textId="77777777" w:rsidR="0039253B" w:rsidRPr="00917C6E" w:rsidRDefault="0039253B" w:rsidP="0039253B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BE6AF3" w:rsidRPr="00917C6E" w14:paraId="26D0C999" w14:textId="77777777" w:rsidTr="00513768">
        <w:trPr>
          <w:trHeight w:val="1944"/>
        </w:trPr>
        <w:tc>
          <w:tcPr>
            <w:tcW w:w="1885" w:type="dxa"/>
            <w:gridSpan w:val="2"/>
          </w:tcPr>
          <w:p w14:paraId="10D16602" w14:textId="77777777" w:rsidR="00BE6AF3" w:rsidRDefault="00BE6AF3" w:rsidP="00BE6AF3">
            <w:pPr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b/>
                <w:sz w:val="20"/>
                <w:szCs w:val="16"/>
              </w:rPr>
              <w:t>Points of Interest</w:t>
            </w:r>
          </w:p>
          <w:p w14:paraId="4C431CE3" w14:textId="77777777" w:rsidR="00BE6AF3" w:rsidRPr="00BE6AF3" w:rsidRDefault="00BE6AF3" w:rsidP="00BE6AF3">
            <w:pPr>
              <w:pStyle w:val="ListParagraph"/>
              <w:numPr>
                <w:ilvl w:val="0"/>
                <w:numId w:val="1"/>
              </w:numPr>
              <w:ind w:left="252" w:hanging="180"/>
              <w:contextualSpacing w:val="0"/>
            </w:pPr>
            <w:r>
              <w:rPr>
                <w:rFonts w:ascii="Arial" w:hAnsi="Arial" w:cs="Arial"/>
                <w:i/>
                <w:sz w:val="16"/>
                <w:szCs w:val="16"/>
              </w:rPr>
              <w:t xml:space="preserve">poi-label </w:t>
            </w:r>
            <w:r>
              <w:rPr>
                <w:rFonts w:ascii="Arial" w:hAnsi="Arial" w:cs="Arial"/>
                <w:sz w:val="16"/>
                <w:szCs w:val="16"/>
              </w:rPr>
              <w:t>(text or icon</w:t>
            </w:r>
            <w:r w:rsidR="00513768">
              <w:rPr>
                <w:rFonts w:ascii="Arial" w:hAnsi="Arial" w:cs="Arial"/>
                <w:sz w:val="16"/>
                <w:szCs w:val="16"/>
              </w:rPr>
              <w:t>; Maki is used by default</w:t>
            </w:r>
            <w:r>
              <w:rPr>
                <w:rFonts w:ascii="Arial" w:hAnsi="Arial" w:cs="Arial"/>
                <w:sz w:val="16"/>
                <w:szCs w:val="16"/>
              </w:rPr>
              <w:t>)</w:t>
            </w:r>
          </w:p>
        </w:tc>
        <w:tc>
          <w:tcPr>
            <w:tcW w:w="973" w:type="dxa"/>
          </w:tcPr>
          <w:p w14:paraId="45B81937" w14:textId="77777777" w:rsidR="00BE6AF3" w:rsidRPr="00917C6E" w:rsidRDefault="00BE6AF3" w:rsidP="0039253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031" w:type="dxa"/>
            <w:gridSpan w:val="2"/>
          </w:tcPr>
          <w:p w14:paraId="42AC2A46" w14:textId="77777777" w:rsidR="00BE6AF3" w:rsidRPr="00917C6E" w:rsidRDefault="00BE6AF3" w:rsidP="0039253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031" w:type="dxa"/>
            <w:gridSpan w:val="2"/>
          </w:tcPr>
          <w:p w14:paraId="61DE8A5B" w14:textId="77777777" w:rsidR="00BE6AF3" w:rsidRPr="00917C6E" w:rsidRDefault="00BE6AF3" w:rsidP="0039253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031" w:type="dxa"/>
            <w:gridSpan w:val="2"/>
          </w:tcPr>
          <w:p w14:paraId="316EB77A" w14:textId="77777777" w:rsidR="00BE6AF3" w:rsidRPr="00917C6E" w:rsidRDefault="00BE6AF3" w:rsidP="0039253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032" w:type="dxa"/>
            <w:gridSpan w:val="3"/>
          </w:tcPr>
          <w:p w14:paraId="7F8184CE" w14:textId="77777777" w:rsidR="00BE6AF3" w:rsidRPr="00917C6E" w:rsidRDefault="00BE6AF3" w:rsidP="0039253B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513768" w14:paraId="229216F1" w14:textId="77777777" w:rsidTr="00513768">
        <w:trPr>
          <w:gridAfter w:val="1"/>
          <w:wAfter w:w="86" w:type="dxa"/>
          <w:trHeight w:val="600"/>
        </w:trPr>
        <w:tc>
          <w:tcPr>
            <w:tcW w:w="1834" w:type="dxa"/>
            <w:shd w:val="clear" w:color="auto" w:fill="000000" w:themeFill="text1"/>
            <w:vAlign w:val="center"/>
          </w:tcPr>
          <w:p w14:paraId="32D2C8AD" w14:textId="77777777" w:rsidR="00513768" w:rsidRPr="00513768" w:rsidRDefault="00513768" w:rsidP="00513768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proofErr w:type="spellStart"/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lastRenderedPageBreak/>
              <w:t>Mapbox</w:t>
            </w:r>
            <w:proofErr w:type="spellEnd"/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 xml:space="preserve"> Studio Components</w:t>
            </w:r>
          </w:p>
        </w:tc>
        <w:tc>
          <w:tcPr>
            <w:tcW w:w="1834" w:type="dxa"/>
            <w:gridSpan w:val="3"/>
            <w:shd w:val="clear" w:color="auto" w:fill="000000" w:themeFill="text1"/>
            <w:vAlign w:val="center"/>
          </w:tcPr>
          <w:p w14:paraId="5B69635F" w14:textId="77777777" w:rsidR="00513768" w:rsidRPr="00513768" w:rsidRDefault="00513768" w:rsidP="00513768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Zoom Levels</w:t>
            </w:r>
          </w:p>
        </w:tc>
        <w:tc>
          <w:tcPr>
            <w:tcW w:w="1834" w:type="dxa"/>
            <w:gridSpan w:val="2"/>
            <w:shd w:val="clear" w:color="auto" w:fill="000000" w:themeFill="text1"/>
            <w:vAlign w:val="center"/>
          </w:tcPr>
          <w:p w14:paraId="75161B22" w14:textId="77777777" w:rsidR="00513768" w:rsidRPr="00513768" w:rsidRDefault="00513768" w:rsidP="00513768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Form</w:t>
            </w:r>
          </w:p>
        </w:tc>
        <w:tc>
          <w:tcPr>
            <w:tcW w:w="1834" w:type="dxa"/>
            <w:gridSpan w:val="2"/>
            <w:shd w:val="clear" w:color="auto" w:fill="000000" w:themeFill="text1"/>
            <w:vAlign w:val="center"/>
          </w:tcPr>
          <w:p w14:paraId="6C1BEF92" w14:textId="77777777" w:rsidR="00513768" w:rsidRPr="00513768" w:rsidRDefault="00513768" w:rsidP="00513768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Color</w:t>
            </w:r>
          </w:p>
        </w:tc>
        <w:tc>
          <w:tcPr>
            <w:tcW w:w="1834" w:type="dxa"/>
            <w:gridSpan w:val="2"/>
            <w:shd w:val="clear" w:color="auto" w:fill="000000" w:themeFill="text1"/>
            <w:vAlign w:val="center"/>
          </w:tcPr>
          <w:p w14:paraId="06C2966C" w14:textId="77777777" w:rsidR="00513768" w:rsidRPr="00513768" w:rsidRDefault="00513768" w:rsidP="00513768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Type</w:t>
            </w:r>
          </w:p>
        </w:tc>
        <w:tc>
          <w:tcPr>
            <w:tcW w:w="1727" w:type="dxa"/>
            <w:shd w:val="clear" w:color="auto" w:fill="000000" w:themeFill="text1"/>
            <w:vAlign w:val="center"/>
          </w:tcPr>
          <w:p w14:paraId="721173BD" w14:textId="77777777" w:rsidR="00513768" w:rsidRPr="00513768" w:rsidRDefault="00513768" w:rsidP="00513768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Texture</w:t>
            </w:r>
          </w:p>
        </w:tc>
      </w:tr>
      <w:tr w:rsidR="00513768" w14:paraId="3CFFCF6B" w14:textId="77777777" w:rsidTr="00513768">
        <w:trPr>
          <w:gridAfter w:val="1"/>
          <w:wAfter w:w="86" w:type="dxa"/>
          <w:trHeight w:val="1584"/>
        </w:trPr>
        <w:tc>
          <w:tcPr>
            <w:tcW w:w="1834" w:type="dxa"/>
          </w:tcPr>
          <w:p w14:paraId="5986EA00" w14:textId="77777777" w:rsidR="00513768" w:rsidRDefault="00513768" w:rsidP="00513768">
            <w:pPr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b/>
                <w:sz w:val="20"/>
                <w:szCs w:val="16"/>
              </w:rPr>
              <w:t>Road Network</w:t>
            </w:r>
          </w:p>
          <w:p w14:paraId="27CBE2A9" w14:textId="77777777" w:rsidR="00513768" w:rsidRDefault="00513768" w:rsidP="00513768">
            <w:pPr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b/>
                <w:sz w:val="20"/>
                <w:szCs w:val="16"/>
              </w:rPr>
              <w:t>(including labels)</w:t>
            </w:r>
          </w:p>
          <w:p w14:paraId="53C32D02" w14:textId="77777777" w:rsidR="00513768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  <w:r w:rsidRPr="00BE6AF3">
              <w:rPr>
                <w:rFonts w:ascii="Arial" w:hAnsi="Arial" w:cs="Arial"/>
                <w:sz w:val="16"/>
                <w:szCs w:val="16"/>
              </w:rPr>
              <w:t>Complex hierarchy avail within the following categories:</w:t>
            </w:r>
          </w:p>
          <w:p w14:paraId="01A287BD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road-labels</w:t>
            </w:r>
          </w:p>
          <w:p w14:paraId="533E0140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bridge</w:t>
            </w:r>
          </w:p>
          <w:p w14:paraId="0CC2D8CF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 xml:space="preserve">turning-feature </w:t>
            </w:r>
            <w:r>
              <w:rPr>
                <w:rFonts w:ascii="Arial" w:hAnsi="Arial" w:cs="Arial"/>
                <w:sz w:val="16"/>
                <w:szCs w:val="16"/>
              </w:rPr>
              <w:t>(e.g., one-way)</w:t>
            </w:r>
          </w:p>
          <w:p w14:paraId="2A043300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road</w:t>
            </w:r>
          </w:p>
          <w:p w14:paraId="7E254A82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tunnel</w:t>
            </w:r>
          </w:p>
        </w:tc>
        <w:tc>
          <w:tcPr>
            <w:tcW w:w="1834" w:type="dxa"/>
            <w:gridSpan w:val="3"/>
          </w:tcPr>
          <w:p w14:paraId="77A85050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834" w:type="dxa"/>
            <w:gridSpan w:val="2"/>
          </w:tcPr>
          <w:p w14:paraId="0F1E0D45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834" w:type="dxa"/>
            <w:gridSpan w:val="2"/>
          </w:tcPr>
          <w:p w14:paraId="0EEFBB74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834" w:type="dxa"/>
            <w:gridSpan w:val="2"/>
          </w:tcPr>
          <w:p w14:paraId="1DF70B23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727" w:type="dxa"/>
          </w:tcPr>
          <w:p w14:paraId="297307D2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513768" w14:paraId="3ACAFDB2" w14:textId="77777777" w:rsidTr="0005693C">
        <w:trPr>
          <w:gridAfter w:val="1"/>
          <w:wAfter w:w="86" w:type="dxa"/>
          <w:trHeight w:val="1584"/>
        </w:trPr>
        <w:tc>
          <w:tcPr>
            <w:tcW w:w="1834" w:type="dxa"/>
          </w:tcPr>
          <w:p w14:paraId="3CC50454" w14:textId="77777777" w:rsidR="00513768" w:rsidRDefault="00513768" w:rsidP="00513768">
            <w:pPr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b/>
                <w:sz w:val="20"/>
                <w:szCs w:val="16"/>
              </w:rPr>
              <w:t>Satellite Imagery</w:t>
            </w:r>
          </w:p>
          <w:p w14:paraId="6D43D6CA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 xml:space="preserve">satellite </w:t>
            </w:r>
            <w:r>
              <w:rPr>
                <w:rFonts w:ascii="Arial" w:hAnsi="Arial" w:cs="Arial"/>
                <w:sz w:val="16"/>
                <w:szCs w:val="16"/>
              </w:rPr>
              <w:t>(can fade in a largest zoom level)</w:t>
            </w:r>
          </w:p>
          <w:p w14:paraId="5E940023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background</w:t>
            </w:r>
          </w:p>
        </w:tc>
        <w:tc>
          <w:tcPr>
            <w:tcW w:w="1834" w:type="dxa"/>
            <w:gridSpan w:val="3"/>
            <w:shd w:val="clear" w:color="auto" w:fill="D9D9D9" w:themeFill="background1" w:themeFillShade="D9"/>
          </w:tcPr>
          <w:p w14:paraId="6ED6292F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834" w:type="dxa"/>
            <w:gridSpan w:val="2"/>
            <w:shd w:val="clear" w:color="auto" w:fill="D9D9D9" w:themeFill="background1" w:themeFillShade="D9"/>
          </w:tcPr>
          <w:p w14:paraId="28F6F48D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834" w:type="dxa"/>
            <w:gridSpan w:val="2"/>
            <w:shd w:val="clear" w:color="auto" w:fill="D9D9D9" w:themeFill="background1" w:themeFillShade="D9"/>
          </w:tcPr>
          <w:p w14:paraId="25107E18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834" w:type="dxa"/>
            <w:gridSpan w:val="2"/>
            <w:shd w:val="clear" w:color="auto" w:fill="D9D9D9" w:themeFill="background1" w:themeFillShade="D9"/>
          </w:tcPr>
          <w:p w14:paraId="04C23364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727" w:type="dxa"/>
            <w:shd w:val="clear" w:color="auto" w:fill="D9D9D9" w:themeFill="background1" w:themeFillShade="D9"/>
          </w:tcPr>
          <w:p w14:paraId="293A408C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513768" w14:paraId="7B48F45E" w14:textId="77777777" w:rsidTr="0005693C">
        <w:trPr>
          <w:gridAfter w:val="1"/>
          <w:wAfter w:w="86" w:type="dxa"/>
          <w:trHeight w:val="1584"/>
        </w:trPr>
        <w:tc>
          <w:tcPr>
            <w:tcW w:w="1834" w:type="dxa"/>
          </w:tcPr>
          <w:p w14:paraId="18737068" w14:textId="77777777" w:rsidR="00513768" w:rsidRDefault="00513768" w:rsidP="00513768">
            <w:pPr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b/>
                <w:sz w:val="20"/>
                <w:szCs w:val="16"/>
              </w:rPr>
              <w:t>Terrain</w:t>
            </w:r>
          </w:p>
          <w:p w14:paraId="1FABF7FC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i/>
                <w:sz w:val="16"/>
                <w:szCs w:val="16"/>
              </w:rPr>
              <w:t>hillshade</w:t>
            </w:r>
            <w:proofErr w:type="spellEnd"/>
          </w:p>
          <w:p w14:paraId="23554CD9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cliffs</w:t>
            </w:r>
          </w:p>
          <w:p w14:paraId="1A71F38E" w14:textId="77777777" w:rsidR="00513768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contours</w:t>
            </w:r>
          </w:p>
        </w:tc>
        <w:tc>
          <w:tcPr>
            <w:tcW w:w="1834" w:type="dxa"/>
            <w:gridSpan w:val="3"/>
            <w:shd w:val="clear" w:color="auto" w:fill="D9D9D9" w:themeFill="background1" w:themeFillShade="D9"/>
          </w:tcPr>
          <w:p w14:paraId="20995672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834" w:type="dxa"/>
            <w:gridSpan w:val="2"/>
            <w:shd w:val="clear" w:color="auto" w:fill="D9D9D9" w:themeFill="background1" w:themeFillShade="D9"/>
          </w:tcPr>
          <w:p w14:paraId="35960E4F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834" w:type="dxa"/>
            <w:gridSpan w:val="2"/>
            <w:shd w:val="clear" w:color="auto" w:fill="D9D9D9" w:themeFill="background1" w:themeFillShade="D9"/>
          </w:tcPr>
          <w:p w14:paraId="58AFBDB2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834" w:type="dxa"/>
            <w:gridSpan w:val="2"/>
            <w:shd w:val="clear" w:color="auto" w:fill="D9D9D9" w:themeFill="background1" w:themeFillShade="D9"/>
          </w:tcPr>
          <w:p w14:paraId="690D3D10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727" w:type="dxa"/>
            <w:shd w:val="clear" w:color="auto" w:fill="D9D9D9" w:themeFill="background1" w:themeFillShade="D9"/>
          </w:tcPr>
          <w:p w14:paraId="3BEC8221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513768" w14:paraId="32A31AB6" w14:textId="77777777" w:rsidTr="00513768">
        <w:trPr>
          <w:gridAfter w:val="1"/>
          <w:wAfter w:w="86" w:type="dxa"/>
          <w:trHeight w:val="1584"/>
        </w:trPr>
        <w:tc>
          <w:tcPr>
            <w:tcW w:w="1834" w:type="dxa"/>
          </w:tcPr>
          <w:p w14:paraId="38D3A5D2" w14:textId="77777777" w:rsidR="00513768" w:rsidRDefault="00513768" w:rsidP="00513768">
            <w:pPr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b/>
                <w:sz w:val="20"/>
                <w:szCs w:val="16"/>
              </w:rPr>
              <w:t>Transit (including labels)</w:t>
            </w:r>
          </w:p>
          <w:p w14:paraId="2A8D43E1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i/>
                <w:sz w:val="16"/>
                <w:szCs w:val="16"/>
              </w:rPr>
              <w:t>aerialway</w:t>
            </w:r>
            <w:proofErr w:type="spellEnd"/>
          </w:p>
          <w:p w14:paraId="0871D95F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bridge-</w:t>
            </w:r>
            <w:proofErr w:type="spellStart"/>
            <w:r>
              <w:rPr>
                <w:rFonts w:ascii="Arial" w:hAnsi="Arial" w:cs="Arial"/>
                <w:i/>
                <w:sz w:val="16"/>
                <w:szCs w:val="16"/>
              </w:rPr>
              <w:t>raile</w:t>
            </w:r>
            <w:proofErr w:type="spellEnd"/>
            <w:r>
              <w:rPr>
                <w:rFonts w:ascii="Arial" w:hAnsi="Arial" w:cs="Arial"/>
                <w:i/>
                <w:sz w:val="16"/>
                <w:szCs w:val="16"/>
              </w:rPr>
              <w:t>-tracks</w:t>
            </w:r>
          </w:p>
          <w:p w14:paraId="12ACC1B2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bridge-rail</w:t>
            </w:r>
          </w:p>
          <w:p w14:paraId="088F7547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road-rail-tracks</w:t>
            </w:r>
          </w:p>
          <w:p w14:paraId="0292CD55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road-rail</w:t>
            </w:r>
          </w:p>
          <w:p w14:paraId="54DBF39E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ferry-auto</w:t>
            </w:r>
          </w:p>
          <w:p w14:paraId="151DE805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ferry</w:t>
            </w:r>
          </w:p>
          <w:p w14:paraId="375AB659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i/>
                <w:sz w:val="16"/>
                <w:szCs w:val="16"/>
              </w:rPr>
              <w:t>aeroway</w:t>
            </w:r>
            <w:proofErr w:type="spellEnd"/>
            <w:r>
              <w:rPr>
                <w:rFonts w:ascii="Arial" w:hAnsi="Arial" w:cs="Arial"/>
                <w:i/>
                <w:sz w:val="16"/>
                <w:szCs w:val="16"/>
              </w:rPr>
              <w:t>-line</w:t>
            </w:r>
          </w:p>
          <w:p w14:paraId="2E124674" w14:textId="77777777" w:rsidR="00513768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b/>
                <w:sz w:val="20"/>
                <w:szCs w:val="16"/>
              </w:rPr>
            </w:pPr>
            <w:proofErr w:type="spellStart"/>
            <w:r w:rsidRPr="00BE6AF3">
              <w:rPr>
                <w:rFonts w:ascii="Arial" w:hAnsi="Arial" w:cs="Arial"/>
                <w:i/>
                <w:sz w:val="16"/>
                <w:szCs w:val="16"/>
              </w:rPr>
              <w:t>aeroway</w:t>
            </w:r>
            <w:proofErr w:type="spellEnd"/>
            <w:r w:rsidRPr="00BE6AF3">
              <w:rPr>
                <w:rFonts w:ascii="Arial" w:hAnsi="Arial" w:cs="Arial"/>
                <w:i/>
                <w:sz w:val="16"/>
                <w:szCs w:val="16"/>
              </w:rPr>
              <w:t>-polygon</w:t>
            </w:r>
          </w:p>
        </w:tc>
        <w:tc>
          <w:tcPr>
            <w:tcW w:w="1834" w:type="dxa"/>
            <w:gridSpan w:val="3"/>
          </w:tcPr>
          <w:p w14:paraId="0E25ACFB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834" w:type="dxa"/>
            <w:gridSpan w:val="2"/>
          </w:tcPr>
          <w:p w14:paraId="5669CEAE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834" w:type="dxa"/>
            <w:gridSpan w:val="2"/>
          </w:tcPr>
          <w:p w14:paraId="342ADD93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834" w:type="dxa"/>
            <w:gridSpan w:val="2"/>
          </w:tcPr>
          <w:p w14:paraId="6B832D9C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727" w:type="dxa"/>
          </w:tcPr>
          <w:p w14:paraId="2279B861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513768" w14:paraId="7F0CCA12" w14:textId="77777777" w:rsidTr="0005693C">
        <w:trPr>
          <w:gridAfter w:val="1"/>
          <w:wAfter w:w="86" w:type="dxa"/>
          <w:trHeight w:val="1584"/>
        </w:trPr>
        <w:tc>
          <w:tcPr>
            <w:tcW w:w="1834" w:type="dxa"/>
          </w:tcPr>
          <w:p w14:paraId="364477CF" w14:textId="77777777" w:rsidR="00513768" w:rsidRDefault="00513768" w:rsidP="00513768">
            <w:pPr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b/>
                <w:sz w:val="20"/>
                <w:szCs w:val="16"/>
              </w:rPr>
              <w:t>Walking, Cycling (including labels)</w:t>
            </w:r>
          </w:p>
          <w:p w14:paraId="7BB502CF" w14:textId="77777777" w:rsidR="00513768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 xml:space="preserve">bridge-pedestrian </w:t>
            </w:r>
            <w:r>
              <w:rPr>
                <w:rFonts w:ascii="Arial" w:hAnsi="Arial" w:cs="Arial"/>
                <w:sz w:val="16"/>
                <w:szCs w:val="16"/>
              </w:rPr>
              <w:t>(+ many related categories)</w:t>
            </w:r>
          </w:p>
          <w:p w14:paraId="6A39AB65" w14:textId="77777777" w:rsidR="00513768" w:rsidRPr="00C01C19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golf-hole-line</w:t>
            </w:r>
          </w:p>
          <w:p w14:paraId="4171269F" w14:textId="77777777" w:rsidR="00513768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 xml:space="preserve">road-pedestrian </w:t>
            </w:r>
            <w:r>
              <w:rPr>
                <w:rFonts w:ascii="Arial" w:hAnsi="Arial" w:cs="Arial"/>
                <w:sz w:val="16"/>
                <w:szCs w:val="16"/>
              </w:rPr>
              <w:t>(+ many related categories)</w:t>
            </w:r>
          </w:p>
          <w:p w14:paraId="2CE36EF0" w14:textId="77777777" w:rsidR="00513768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 xml:space="preserve">tunnel-pedestrian </w:t>
            </w:r>
            <w:r>
              <w:rPr>
                <w:rFonts w:ascii="Arial" w:hAnsi="Arial" w:cs="Arial"/>
                <w:sz w:val="16"/>
                <w:szCs w:val="16"/>
              </w:rPr>
              <w:t>(+ many related categories)</w:t>
            </w:r>
          </w:p>
        </w:tc>
        <w:tc>
          <w:tcPr>
            <w:tcW w:w="1834" w:type="dxa"/>
            <w:gridSpan w:val="3"/>
            <w:shd w:val="clear" w:color="auto" w:fill="D9D9D9" w:themeFill="background1" w:themeFillShade="D9"/>
          </w:tcPr>
          <w:p w14:paraId="2C23CA7A" w14:textId="77777777" w:rsidR="00513768" w:rsidRPr="0005693C" w:rsidRDefault="00513768" w:rsidP="00513768">
            <w:pPr>
              <w:rPr>
                <w:rFonts w:ascii="Arial" w:hAnsi="Arial" w:cs="Arial"/>
                <w:sz w:val="16"/>
                <w:szCs w:val="16"/>
                <w:shd w:val="pct15" w:color="auto" w:fill="FFFFFF"/>
              </w:rPr>
            </w:pPr>
          </w:p>
        </w:tc>
        <w:tc>
          <w:tcPr>
            <w:tcW w:w="1834" w:type="dxa"/>
            <w:gridSpan w:val="2"/>
            <w:shd w:val="clear" w:color="auto" w:fill="D9D9D9" w:themeFill="background1" w:themeFillShade="D9"/>
          </w:tcPr>
          <w:p w14:paraId="741B6343" w14:textId="77777777" w:rsidR="00513768" w:rsidRPr="0005693C" w:rsidRDefault="00513768" w:rsidP="00513768">
            <w:pPr>
              <w:rPr>
                <w:rFonts w:ascii="Arial" w:hAnsi="Arial" w:cs="Arial"/>
                <w:sz w:val="16"/>
                <w:szCs w:val="16"/>
                <w:shd w:val="pct15" w:color="auto" w:fill="FFFFFF"/>
              </w:rPr>
            </w:pPr>
          </w:p>
        </w:tc>
        <w:tc>
          <w:tcPr>
            <w:tcW w:w="1834" w:type="dxa"/>
            <w:gridSpan w:val="2"/>
            <w:shd w:val="clear" w:color="auto" w:fill="D9D9D9" w:themeFill="background1" w:themeFillShade="D9"/>
          </w:tcPr>
          <w:p w14:paraId="59BC0357" w14:textId="77777777" w:rsidR="00513768" w:rsidRPr="0005693C" w:rsidRDefault="00513768" w:rsidP="00513768">
            <w:pPr>
              <w:rPr>
                <w:rFonts w:ascii="Arial" w:hAnsi="Arial" w:cs="Arial"/>
                <w:sz w:val="16"/>
                <w:szCs w:val="16"/>
                <w:shd w:val="pct15" w:color="auto" w:fill="FFFFFF"/>
              </w:rPr>
            </w:pPr>
          </w:p>
        </w:tc>
        <w:tc>
          <w:tcPr>
            <w:tcW w:w="1834" w:type="dxa"/>
            <w:gridSpan w:val="2"/>
            <w:shd w:val="clear" w:color="auto" w:fill="D9D9D9" w:themeFill="background1" w:themeFillShade="D9"/>
          </w:tcPr>
          <w:p w14:paraId="1CD90024" w14:textId="77777777" w:rsidR="00513768" w:rsidRPr="0005693C" w:rsidRDefault="00513768" w:rsidP="00513768">
            <w:pPr>
              <w:rPr>
                <w:rFonts w:ascii="Arial" w:hAnsi="Arial" w:cs="Arial"/>
                <w:sz w:val="16"/>
                <w:szCs w:val="16"/>
                <w:shd w:val="pct15" w:color="auto" w:fill="FFFFFF"/>
              </w:rPr>
            </w:pPr>
          </w:p>
        </w:tc>
        <w:tc>
          <w:tcPr>
            <w:tcW w:w="1727" w:type="dxa"/>
            <w:shd w:val="clear" w:color="auto" w:fill="D9D9D9" w:themeFill="background1" w:themeFillShade="D9"/>
          </w:tcPr>
          <w:p w14:paraId="4BE72F42" w14:textId="77777777" w:rsidR="00513768" w:rsidRPr="0005693C" w:rsidRDefault="00513768" w:rsidP="00513768">
            <w:pPr>
              <w:rPr>
                <w:rFonts w:ascii="Arial" w:hAnsi="Arial" w:cs="Arial"/>
                <w:sz w:val="16"/>
                <w:szCs w:val="16"/>
                <w:shd w:val="pct15" w:color="auto" w:fill="FFFFFF"/>
              </w:rPr>
            </w:pPr>
          </w:p>
        </w:tc>
      </w:tr>
      <w:tr w:rsidR="00513768" w14:paraId="7C4D85EE" w14:textId="77777777" w:rsidTr="00513768">
        <w:trPr>
          <w:gridAfter w:val="1"/>
          <w:wAfter w:w="86" w:type="dxa"/>
          <w:trHeight w:val="1584"/>
        </w:trPr>
        <w:tc>
          <w:tcPr>
            <w:tcW w:w="1834" w:type="dxa"/>
          </w:tcPr>
          <w:p w14:paraId="28B0FF3D" w14:textId="77777777" w:rsidR="00513768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  <w:r w:rsidRPr="00917C6E">
              <w:rPr>
                <w:rFonts w:ascii="Arial" w:hAnsi="Arial" w:cs="Arial"/>
                <w:b/>
                <w:sz w:val="20"/>
                <w:szCs w:val="16"/>
              </w:rPr>
              <w:t>Custom Datasets</w:t>
            </w:r>
            <w:r w:rsidRPr="00917C6E">
              <w:rPr>
                <w:rFonts w:ascii="Arial" w:hAnsi="Arial" w:cs="Arial"/>
                <w:sz w:val="20"/>
                <w:szCs w:val="16"/>
              </w:rPr>
              <w:t xml:space="preserve"> </w:t>
            </w:r>
          </w:p>
          <w:p w14:paraId="293C93D0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sz w:val="16"/>
                <w:szCs w:val="16"/>
              </w:rPr>
              <w:t>Mapbox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Studio supports csv,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geojson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kml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gpx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, shapefile, and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geotiff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formats. All custom datasets must first be reprojected into Web Mercator (EPSG:3857)</w:t>
            </w:r>
          </w:p>
        </w:tc>
        <w:tc>
          <w:tcPr>
            <w:tcW w:w="1834" w:type="dxa"/>
            <w:gridSpan w:val="3"/>
          </w:tcPr>
          <w:p w14:paraId="13FF6570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834" w:type="dxa"/>
            <w:gridSpan w:val="2"/>
          </w:tcPr>
          <w:p w14:paraId="47E3291E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834" w:type="dxa"/>
            <w:gridSpan w:val="2"/>
          </w:tcPr>
          <w:p w14:paraId="70AD3CE9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834" w:type="dxa"/>
            <w:gridSpan w:val="2"/>
          </w:tcPr>
          <w:p w14:paraId="4106AEC1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727" w:type="dxa"/>
          </w:tcPr>
          <w:p w14:paraId="386B028C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513768" w14:paraId="7A1259FD" w14:textId="77777777" w:rsidTr="00513768">
        <w:trPr>
          <w:gridAfter w:val="1"/>
          <w:wAfter w:w="86" w:type="dxa"/>
          <w:trHeight w:val="935"/>
        </w:trPr>
        <w:tc>
          <w:tcPr>
            <w:tcW w:w="1834" w:type="dxa"/>
          </w:tcPr>
          <w:p w14:paraId="4517E9D5" w14:textId="77777777" w:rsidR="00513768" w:rsidRPr="00917C6E" w:rsidRDefault="00513768" w:rsidP="00513768">
            <w:pPr>
              <w:rPr>
                <w:rFonts w:ascii="Arial" w:hAnsi="Arial" w:cs="Arial"/>
                <w:b/>
                <w:sz w:val="16"/>
                <w:szCs w:val="16"/>
              </w:rPr>
            </w:pPr>
            <w:r w:rsidRPr="00917C6E">
              <w:rPr>
                <w:rFonts w:ascii="Arial" w:hAnsi="Arial" w:cs="Arial"/>
                <w:b/>
                <w:sz w:val="20"/>
                <w:szCs w:val="16"/>
              </w:rPr>
              <w:t>Background Layer</w:t>
            </w:r>
          </w:p>
        </w:tc>
        <w:tc>
          <w:tcPr>
            <w:tcW w:w="1834" w:type="dxa"/>
            <w:gridSpan w:val="3"/>
          </w:tcPr>
          <w:p w14:paraId="41725949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834" w:type="dxa"/>
            <w:gridSpan w:val="2"/>
          </w:tcPr>
          <w:p w14:paraId="5AD8153E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834" w:type="dxa"/>
            <w:gridSpan w:val="2"/>
          </w:tcPr>
          <w:p w14:paraId="2EB3CF8E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834" w:type="dxa"/>
            <w:gridSpan w:val="2"/>
          </w:tcPr>
          <w:p w14:paraId="432E40DE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727" w:type="dxa"/>
          </w:tcPr>
          <w:p w14:paraId="607B6D06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2D1344CF" w14:textId="77777777" w:rsidR="00513768" w:rsidRDefault="00513768" w:rsidP="00513768">
      <w:pPr>
        <w:rPr>
          <w:rFonts w:ascii="Arial" w:hAnsi="Arial" w:cs="Arial"/>
          <w:sz w:val="20"/>
          <w:lang w:eastAsia="zh-CN"/>
        </w:rPr>
      </w:pPr>
    </w:p>
    <w:p w14:paraId="7456A9AF" w14:textId="2F33D8E6" w:rsidR="005842DE" w:rsidRDefault="005842DE" w:rsidP="00513768">
      <w:pPr>
        <w:rPr>
          <w:rFonts w:ascii="Arial" w:hAnsi="Arial" w:cs="Arial"/>
          <w:sz w:val="20"/>
          <w:lang w:eastAsia="zh-CN"/>
        </w:rPr>
      </w:pPr>
      <w:r>
        <w:rPr>
          <w:rFonts w:ascii="Arial" w:hAnsi="Arial" w:cs="Arial" w:hint="eastAsia"/>
          <w:sz w:val="20"/>
          <w:lang w:eastAsia="zh-CN"/>
        </w:rPr>
        <w:lastRenderedPageBreak/>
        <w:t>Example</w:t>
      </w:r>
    </w:p>
    <w:p w14:paraId="7AD8EEE7" w14:textId="11B2EA0A" w:rsidR="005842DE" w:rsidRDefault="005842DE" w:rsidP="005842DE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lang w:eastAsia="zh-CN"/>
        </w:rPr>
      </w:pPr>
      <w:r w:rsidRPr="005842DE">
        <w:rPr>
          <w:rFonts w:ascii="Arial" w:hAnsi="Arial" w:cs="Arial"/>
          <w:sz w:val="20"/>
          <w:lang w:eastAsia="zh-CN"/>
        </w:rPr>
        <w:t>BARBARA KRUGER "</w:t>
      </w:r>
      <w:hyperlink r:id="rId5" w:history="1">
        <w:r w:rsidRPr="005842DE">
          <w:rPr>
            <w:rStyle w:val="Hyperlink"/>
            <w:rFonts w:ascii="Arial" w:hAnsi="Arial" w:cs="Arial"/>
            <w:sz w:val="20"/>
            <w:lang w:eastAsia="zh-CN"/>
          </w:rPr>
          <w:t>SURVEILLANCE</w:t>
        </w:r>
      </w:hyperlink>
      <w:r w:rsidRPr="005842DE">
        <w:rPr>
          <w:rFonts w:ascii="Arial" w:hAnsi="Arial" w:cs="Arial"/>
          <w:sz w:val="20"/>
          <w:lang w:eastAsia="zh-CN"/>
        </w:rPr>
        <w:t>", 1983</w:t>
      </w:r>
    </w:p>
    <w:p w14:paraId="22E49908" w14:textId="4329D13C" w:rsidR="005842DE" w:rsidRDefault="005842DE" w:rsidP="005842DE">
      <w:pPr>
        <w:pStyle w:val="ListParagraph"/>
        <w:rPr>
          <w:rFonts w:ascii="Arial" w:hAnsi="Arial" w:cs="Arial"/>
          <w:sz w:val="20"/>
          <w:lang w:eastAsia="zh-CN"/>
        </w:rPr>
      </w:pPr>
      <w:r w:rsidRPr="005842DE">
        <w:rPr>
          <w:rFonts w:ascii="Arial" w:hAnsi="Arial" w:cs="Arial"/>
          <w:sz w:val="20"/>
          <w:lang w:eastAsia="zh-CN"/>
        </w:rPr>
        <w:drawing>
          <wp:inline distT="0" distB="0" distL="0" distR="0" wp14:anchorId="364CD44C" wp14:editId="1160BB02">
            <wp:extent cx="5651500" cy="2413000"/>
            <wp:effectExtent l="0" t="0" r="0" b="0"/>
            <wp:docPr id="29582953" name="Picture 1" descr="A black and white sign with a person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2953" name="Picture 1" descr="A black and white sign with a person's fac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40E4" w14:textId="0864D945" w:rsidR="005842DE" w:rsidRDefault="005842DE" w:rsidP="005842DE">
      <w:pPr>
        <w:pStyle w:val="ListParagraph"/>
        <w:rPr>
          <w:rFonts w:ascii="Arial" w:hAnsi="Arial" w:cs="Arial"/>
          <w:sz w:val="20"/>
          <w:lang w:eastAsia="zh-CN"/>
        </w:rPr>
      </w:pPr>
      <w:r w:rsidRPr="005842DE">
        <w:rPr>
          <w:rFonts w:ascii="Arial" w:hAnsi="Arial" w:cs="Arial"/>
          <w:sz w:val="20"/>
          <w:lang w:eastAsia="zh-CN"/>
        </w:rPr>
        <w:drawing>
          <wp:inline distT="0" distB="0" distL="0" distR="0" wp14:anchorId="1FEFD727" wp14:editId="4EC839A6">
            <wp:extent cx="2620108" cy="2429180"/>
            <wp:effectExtent l="0" t="0" r="0" b="0"/>
            <wp:docPr id="69122209" name="Picture 1" descr="A close up of a pos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2209" name="Picture 1" descr="A close up of a pos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41143" cy="244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EA2A" w14:textId="27145650" w:rsidR="005842DE" w:rsidRDefault="005842DE" w:rsidP="005842DE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lang w:eastAsia="zh-CN"/>
        </w:rPr>
      </w:pPr>
      <w:r>
        <w:rPr>
          <w:rFonts w:ascii="Arial" w:hAnsi="Arial" w:cs="Arial" w:hint="eastAsia"/>
          <w:sz w:val="20"/>
          <w:lang w:eastAsia="zh-CN"/>
        </w:rPr>
        <w:t xml:space="preserve">El Lissitzky </w:t>
      </w:r>
      <w:r>
        <w:rPr>
          <w:rFonts w:ascii="Arial" w:hAnsi="Arial" w:cs="Arial"/>
          <w:sz w:val="20"/>
          <w:lang w:eastAsia="zh-CN"/>
        </w:rPr>
        <w:t>“</w:t>
      </w:r>
      <w:r>
        <w:rPr>
          <w:rFonts w:ascii="Arial" w:hAnsi="Arial" w:cs="Arial" w:hint="eastAsia"/>
          <w:sz w:val="20"/>
          <w:lang w:eastAsia="zh-CN"/>
        </w:rPr>
        <w:t>Beat the Whites with the Red Wedge</w:t>
      </w:r>
      <w:r>
        <w:rPr>
          <w:rFonts w:ascii="Arial" w:hAnsi="Arial" w:cs="Arial"/>
          <w:sz w:val="20"/>
          <w:lang w:eastAsia="zh-CN"/>
        </w:rPr>
        <w:t>”</w:t>
      </w:r>
      <w:r>
        <w:rPr>
          <w:rFonts w:ascii="Arial" w:hAnsi="Arial" w:cs="Arial" w:hint="eastAsia"/>
          <w:sz w:val="20"/>
          <w:lang w:eastAsia="zh-CN"/>
        </w:rPr>
        <w:t xml:space="preserve">, 1919 </w:t>
      </w:r>
    </w:p>
    <w:p w14:paraId="5894B86E" w14:textId="4CC828C3" w:rsidR="005842DE" w:rsidRDefault="005842DE" w:rsidP="005842DE">
      <w:pPr>
        <w:pStyle w:val="ListParagraph"/>
        <w:rPr>
          <w:lang w:eastAsia="zh-CN"/>
        </w:rPr>
      </w:pPr>
      <w:r>
        <w:fldChar w:fldCharType="begin"/>
      </w:r>
      <w:r>
        <w:instrText xml:space="preserve"> INCLUDEPICTURE "https://upload.wikimedia.org/wikipedia/commons/thumb/f/fd/Klinom_Krasnym_Bej_Belych.JPG/2560px-Klinom_Krasnym_Bej_Belych.JPG"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D3C52B5" wp14:editId="4A7A77E3">
            <wp:extent cx="4451621" cy="3560885"/>
            <wp:effectExtent l="0" t="0" r="0" b="0"/>
            <wp:docPr id="1075169119" name="Picture 2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ndefin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401" cy="3586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CDF5113" w14:textId="12594067" w:rsidR="005842DE" w:rsidRDefault="005842DE" w:rsidP="005842DE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lang w:eastAsia="zh-CN"/>
        </w:rPr>
      </w:pPr>
      <w:r>
        <w:rPr>
          <w:rFonts w:ascii="Arial" w:hAnsi="Arial" w:cs="Arial" w:hint="eastAsia"/>
          <w:sz w:val="20"/>
          <w:lang w:eastAsia="zh-CN"/>
        </w:rPr>
        <w:lastRenderedPageBreak/>
        <w:t xml:space="preserve">Dystopian </w:t>
      </w:r>
      <w:proofErr w:type="spellStart"/>
      <w:r>
        <w:rPr>
          <w:rFonts w:ascii="Arial" w:hAnsi="Arial" w:cs="Arial" w:hint="eastAsia"/>
          <w:sz w:val="20"/>
          <w:lang w:eastAsia="zh-CN"/>
        </w:rPr>
        <w:t>Survalliance</w:t>
      </w:r>
      <w:proofErr w:type="spellEnd"/>
    </w:p>
    <w:p w14:paraId="2D1484E2" w14:textId="652BEE2C" w:rsidR="005842DE" w:rsidRDefault="005842DE" w:rsidP="005842DE">
      <w:pPr>
        <w:pStyle w:val="ListParagraph"/>
        <w:rPr>
          <w:rFonts w:ascii="Arial" w:hAnsi="Arial" w:cs="Arial"/>
          <w:sz w:val="20"/>
          <w:lang w:eastAsia="zh-CN"/>
        </w:rPr>
      </w:pPr>
      <w:r w:rsidRPr="005842DE">
        <w:rPr>
          <w:rFonts w:ascii="Arial" w:hAnsi="Arial" w:cs="Arial"/>
          <w:sz w:val="20"/>
          <w:lang w:eastAsia="zh-CN"/>
        </w:rPr>
        <w:drawing>
          <wp:inline distT="0" distB="0" distL="0" distR="0" wp14:anchorId="615D04AB" wp14:editId="65664BAB">
            <wp:extent cx="3130167" cy="4774223"/>
            <wp:effectExtent l="0" t="0" r="0" b="1270"/>
            <wp:docPr id="1503745948" name="Picture 1" descr="A red and black poster with a camer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5948" name="Picture 1" descr="A red and black poster with a camera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9139" cy="481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F1E3" w14:textId="47C5DE91" w:rsidR="005842DE" w:rsidRDefault="005842DE" w:rsidP="005842DE">
      <w:pPr>
        <w:pStyle w:val="ListParagraph"/>
        <w:rPr>
          <w:rFonts w:ascii="Arial" w:hAnsi="Arial" w:cs="Arial"/>
          <w:sz w:val="20"/>
          <w:lang w:eastAsia="zh-CN"/>
        </w:rPr>
      </w:pPr>
      <w:r w:rsidRPr="005842DE">
        <w:rPr>
          <w:rFonts w:ascii="Arial" w:hAnsi="Arial" w:cs="Arial"/>
          <w:sz w:val="20"/>
          <w:lang w:eastAsia="zh-CN"/>
        </w:rPr>
        <w:t>Shepard Fairey</w:t>
      </w:r>
      <w:r>
        <w:rPr>
          <w:rFonts w:ascii="Arial" w:hAnsi="Arial" w:cs="Arial" w:hint="eastAsia"/>
          <w:sz w:val="20"/>
          <w:lang w:eastAsia="zh-CN"/>
        </w:rPr>
        <w:t xml:space="preserve">, </w:t>
      </w:r>
      <w:r>
        <w:rPr>
          <w:rFonts w:ascii="Arial" w:hAnsi="Arial" w:cs="Arial"/>
          <w:sz w:val="20"/>
          <w:lang w:eastAsia="zh-CN"/>
        </w:rPr>
        <w:t>“</w:t>
      </w:r>
      <w:hyperlink r:id="rId10" w:history="1">
        <w:r w:rsidRPr="005842DE">
          <w:rPr>
            <w:rStyle w:val="Hyperlink"/>
            <w:rFonts w:ascii="Arial" w:hAnsi="Arial" w:cs="Arial"/>
            <w:sz w:val="20"/>
            <w:lang w:eastAsia="zh-CN"/>
          </w:rPr>
          <w:t>Surveillance</w:t>
        </w:r>
      </w:hyperlink>
      <w:r>
        <w:rPr>
          <w:rFonts w:ascii="Arial" w:hAnsi="Arial" w:cs="Arial"/>
          <w:sz w:val="20"/>
          <w:lang w:eastAsia="zh-CN"/>
        </w:rPr>
        <w:t>”</w:t>
      </w:r>
      <w:r w:rsidRPr="005842DE">
        <w:rPr>
          <w:rFonts w:ascii="Arial" w:hAnsi="Arial" w:cs="Arial"/>
          <w:sz w:val="20"/>
          <w:lang w:eastAsia="zh-CN"/>
        </w:rPr>
        <w:t>, 1996</w:t>
      </w:r>
    </w:p>
    <w:p w14:paraId="2CC25AE1" w14:textId="7F12B48A" w:rsidR="005842DE" w:rsidRPr="005842DE" w:rsidRDefault="005842DE" w:rsidP="005842DE">
      <w:pPr>
        <w:pStyle w:val="ListParagraph"/>
        <w:rPr>
          <w:rFonts w:ascii="Arial" w:hAnsi="Arial" w:cs="Arial" w:hint="eastAsia"/>
          <w:sz w:val="20"/>
          <w:lang w:eastAsia="zh-CN"/>
        </w:rPr>
      </w:pPr>
      <w:r w:rsidRPr="005842DE">
        <w:rPr>
          <w:rFonts w:ascii="Arial" w:hAnsi="Arial" w:cs="Arial"/>
          <w:sz w:val="20"/>
          <w:lang w:eastAsia="zh-CN"/>
        </w:rPr>
        <w:drawing>
          <wp:inline distT="0" distB="0" distL="0" distR="0" wp14:anchorId="0BA52046" wp14:editId="24C8E809">
            <wp:extent cx="4444792" cy="3288323"/>
            <wp:effectExtent l="0" t="0" r="635" b="1270"/>
            <wp:docPr id="968731193" name="Picture 1" descr="A black and white poster with a person's face in the cen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31193" name="Picture 1" descr="A black and white poster with a person's face in the cen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3876" cy="330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42DE" w:rsidRPr="005842DE" w:rsidSect="00917C6E"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C0B00"/>
    <w:multiLevelType w:val="hybridMultilevel"/>
    <w:tmpl w:val="F86615F2"/>
    <w:lvl w:ilvl="0" w:tplc="4058CFBC">
      <w:numFmt w:val="bullet"/>
      <w:lvlText w:val="-"/>
      <w:lvlJc w:val="left"/>
      <w:pPr>
        <w:ind w:left="720" w:hanging="360"/>
      </w:pPr>
      <w:rPr>
        <w:rFonts w:ascii="Arial" w:eastAsia="SimSu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B153B2"/>
    <w:multiLevelType w:val="hybridMultilevel"/>
    <w:tmpl w:val="6BE6DD8A"/>
    <w:lvl w:ilvl="0" w:tplc="B54007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B181DD0"/>
    <w:multiLevelType w:val="hybridMultilevel"/>
    <w:tmpl w:val="F52636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1340472">
    <w:abstractNumId w:val="1"/>
  </w:num>
  <w:num w:numId="2" w16cid:durableId="1370884699">
    <w:abstractNumId w:val="2"/>
  </w:num>
  <w:num w:numId="3" w16cid:durableId="9722460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7FBB"/>
    <w:rsid w:val="0005693C"/>
    <w:rsid w:val="001004AD"/>
    <w:rsid w:val="00123F0F"/>
    <w:rsid w:val="0039253B"/>
    <w:rsid w:val="004B7FBB"/>
    <w:rsid w:val="00513768"/>
    <w:rsid w:val="005842DE"/>
    <w:rsid w:val="006D7C3C"/>
    <w:rsid w:val="00917C6E"/>
    <w:rsid w:val="009D0475"/>
    <w:rsid w:val="00A121EB"/>
    <w:rsid w:val="00AC26ED"/>
    <w:rsid w:val="00BE6AF3"/>
    <w:rsid w:val="00C01C19"/>
    <w:rsid w:val="00EA0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B15879"/>
  <w15:chartTrackingRefBased/>
  <w15:docId w15:val="{7624174E-A0FA-44EC-9A41-5121603EE4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B7F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17C6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842D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42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s://www.caviar20.com/products/barbara-kruger-surveillance-1983?srsltid=AfmBOooB58PrT4fDw1Kf4ywsfQC9hyzlRz243isYOM100F8ueXcFCYTG" TargetMode="External"/><Relationship Id="rId10" Type="http://schemas.openxmlformats.org/officeDocument/2006/relationships/hyperlink" Target="http://mutualart.com/Artwork/Surveillance/B97C1D7D616D0EB50708F27BEBFB0703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4</Pages>
  <Words>372</Words>
  <Characters>2125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Science Hall Computing</Company>
  <LinksUpToDate>false</LinksUpToDate>
  <CharactersWithSpaces>2493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 Roth</dc:creator>
  <cp:keywords/>
  <dc:description/>
  <cp:lastModifiedBy>Yanbing Chen</cp:lastModifiedBy>
  <cp:revision>5</cp:revision>
  <dcterms:created xsi:type="dcterms:W3CDTF">2020-10-05T22:07:00Z</dcterms:created>
  <dcterms:modified xsi:type="dcterms:W3CDTF">2025-10-23T18:04:00Z</dcterms:modified>
</cp:coreProperties>
</file>